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4B" w:rsidRDefault="0079044B" w:rsidP="0050419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</w:t>
      </w:r>
    </w:p>
    <w:p w:rsidR="0079044B" w:rsidRDefault="0079044B" w:rsidP="0079044B">
      <w:pPr>
        <w:jc w:val="center"/>
        <w:rPr>
          <w:rFonts w:ascii="华文中宋" w:eastAsia="华文中宋" w:hAnsi="华文中宋"/>
          <w:b/>
          <w:sz w:val="40"/>
          <w:szCs w:val="30"/>
        </w:rPr>
      </w:pPr>
      <w:r w:rsidRPr="00504197">
        <w:rPr>
          <w:rFonts w:ascii="华文中宋" w:eastAsia="华文中宋" w:hAnsi="华文中宋" w:hint="eastAsia"/>
          <w:b/>
          <w:sz w:val="40"/>
          <w:szCs w:val="30"/>
        </w:rPr>
        <w:t>2018年深圳市罗湖区人民法院</w:t>
      </w:r>
    </w:p>
    <w:p w:rsidR="0079044B" w:rsidRPr="0079044B" w:rsidRDefault="0079044B" w:rsidP="0079044B">
      <w:pPr>
        <w:jc w:val="center"/>
        <w:rPr>
          <w:rFonts w:ascii="华文中宋" w:eastAsia="华文中宋" w:hAnsi="华文中宋"/>
          <w:b/>
          <w:sz w:val="40"/>
          <w:szCs w:val="30"/>
        </w:rPr>
      </w:pPr>
      <w:r w:rsidRPr="00504197">
        <w:rPr>
          <w:rFonts w:ascii="华文中宋" w:eastAsia="华文中宋" w:hAnsi="华文中宋" w:hint="eastAsia"/>
          <w:b/>
          <w:sz w:val="40"/>
          <w:szCs w:val="30"/>
        </w:rPr>
        <w:t>劳动合同制书记员招录</w:t>
      </w:r>
      <w:r>
        <w:rPr>
          <w:rFonts w:ascii="华文中宋" w:eastAsia="华文中宋" w:hAnsi="华文中宋" w:hint="eastAsia"/>
          <w:b/>
          <w:sz w:val="40"/>
          <w:szCs w:val="30"/>
        </w:rPr>
        <w:t>笔试成绩</w:t>
      </w:r>
      <w:r w:rsidR="0017401A">
        <w:rPr>
          <w:rFonts w:ascii="华文中宋" w:eastAsia="华文中宋" w:hAnsi="华文中宋" w:hint="eastAsia"/>
          <w:b/>
          <w:sz w:val="40"/>
          <w:szCs w:val="30"/>
        </w:rPr>
        <w:t>（合格部分）</w:t>
      </w:r>
    </w:p>
    <w:tbl>
      <w:tblPr>
        <w:tblW w:w="8965" w:type="dxa"/>
        <w:jc w:val="center"/>
        <w:tblInd w:w="95" w:type="dxa"/>
        <w:tblLook w:val="04A0"/>
      </w:tblPr>
      <w:tblGrid>
        <w:gridCol w:w="800"/>
        <w:gridCol w:w="1080"/>
        <w:gridCol w:w="1340"/>
        <w:gridCol w:w="1200"/>
        <w:gridCol w:w="1200"/>
        <w:gridCol w:w="1300"/>
        <w:gridCol w:w="960"/>
        <w:gridCol w:w="1085"/>
      </w:tblGrid>
      <w:tr w:rsidR="00DD294D" w:rsidRPr="0079044B" w:rsidTr="00DD294D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9044B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9044B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9044B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考号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9044B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9044B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法律成绩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9044B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9044B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陆妍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87.4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94.96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欧晓旋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85.4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94.16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黄兴振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84.9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93.96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陈敬团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84.4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93.76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曾学琅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84.0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93.60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宋乐乐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83.4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93.36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涂菡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82.3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92.92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黄子珊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81.2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92.48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池锐燕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81.0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92.40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庄文琪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80.4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92.16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利秋怡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80.4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92.16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郑丹丽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80.4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92.16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成圆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79.5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91.80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戴思婷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78.9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91.56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张书香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78.9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91.56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张少勤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78.8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91.52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吴晓虹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77.8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91.12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钟露玉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77.8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91.12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陈晓欣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77.8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91.12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夏露露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77.7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91.08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杜云浩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77.0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90.80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77.0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90.80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90.76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辜昱斌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90.60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余琼霞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90.56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庄俊雄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90.48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黄佳珍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90.32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郑南桓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90.04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曾晓芬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卢颖珊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黎春沛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许云逸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任惠彬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88.88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钟景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88.28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何元海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87.60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周凤妹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87.32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87.20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刘晓清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86.92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李思敏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86.36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86.08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85.80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赖思欢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85.36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乐园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62.0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84.80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谢莹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59.0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83.60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叶春蜜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00444038212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58.7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83.48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张敏琴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86.9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78.9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82.10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庄淼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80.5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78.7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79.42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刘开发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81.7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77.8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79.36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周粟辉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82.6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77.0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79.24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马立鑫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83.5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79.18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周育骏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78.0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79.5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78.90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杨瑞权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83.9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78.68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81.2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张丽君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80.4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张玉鹏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78.6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77.22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何幸凌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78.4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龙际洋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80.3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虞烘鉴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80.2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陈景堂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77.7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林玉涵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00444032807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陈锦媛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86.4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余贞颖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杨雨达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80.2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温艳萍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80.8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00444033517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77.3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00444032621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劳敏婷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78.0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古玉玲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86.6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付钰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82.2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曾梓锋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00444032824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77.6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陈华明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曾俊杰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80.8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刘东华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78.6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庄文瑜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00444032528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82.3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林家耀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00444032614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82.0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贾媛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陈思莹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刘丹丹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林蓓菁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纪媛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83.8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周翠英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00444033418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马倩雯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00444032718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81.2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张彩青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00444032725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81.4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柳俊熙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84.4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林少彬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81.8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伍加容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00444032804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77.2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黄美钰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唐小玲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78.9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巫嘉慧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00444032623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陈子君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00444032422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刘纯玉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朱静文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82.2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吴奕诺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00444032418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00444032617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82.0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胡华中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方婷婷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00444032428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马如慧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姚程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饶文深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官文婷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林欣燕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00444032624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78.7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李凤敏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杨晓洁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唐靖凯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84.4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62.1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黄嘉韵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黄惠珊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陈立书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李志刚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谢淑芳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00444033425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陈思杨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邹林煜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00444033417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贺子睿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80.2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叶若莹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张家慧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彭亮波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伍晓林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00444032622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54.7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79.4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张艳慈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77.6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黄壮林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李佳琪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00444032629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詹舒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詹润雅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59.9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蓝伟峰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王林琛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郑晓健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82.2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59.5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贾津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陈慧珍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陈佳敏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谢林菊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00444032904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00444032902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吴晓宇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陈伟聪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莫珊珊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刘亚萍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85.0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57.2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杜家美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雷韵茜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温琴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77.5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司徒嘉玲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77.4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谢晓芬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00444032726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Default="00DD294D">
            <w:r w:rsidRPr="003019C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杨纯纯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00444032905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邓志超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00444032424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DD294D" w:rsidRDefault="00DD294D" w:rsidP="00DD294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D1DF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00444033518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DD294D" w:rsidRDefault="00DD294D" w:rsidP="00DD294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D1DF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郑炜棉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DD294D" w:rsidRDefault="00DD294D" w:rsidP="00DD294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D1DF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魏嫚玉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57.1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DD294D" w:rsidRDefault="00DD294D" w:rsidP="00DD294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D1DF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王钰萍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DD294D" w:rsidRDefault="00DD294D" w:rsidP="00DD294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D1DF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钟祥昆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58.6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DD294D" w:rsidRDefault="00DD294D" w:rsidP="00DD294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D1DF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周亮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DD294D" w:rsidRDefault="00DD294D" w:rsidP="00DD294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D1DF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DD294D" w:rsidRDefault="00DD294D" w:rsidP="00DD294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D1DF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刘嘉钡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DD294D" w:rsidRDefault="00DD294D" w:rsidP="00DD294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D1DF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周恺怡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DD294D" w:rsidRDefault="00DD294D" w:rsidP="00DD294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D1DF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林明科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DD294D" w:rsidRDefault="00DD294D" w:rsidP="00DD294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D1DF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00444032818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DD294D" w:rsidRDefault="00DD294D" w:rsidP="00DD294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D1DF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徐永耀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DD294D" w:rsidRDefault="00DD294D" w:rsidP="00DD294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D1DF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DD294D" w:rsidRDefault="00DD294D" w:rsidP="00DD294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D1DF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李美燕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62.6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吕翠娴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庄坚琳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00444032723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谢莹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洪梓浩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林茹凤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陈灵茹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62.2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黄媛媛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00444032714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林雅洁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陈圳财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农芳莹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徐文浩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范超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陈红远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勾婉琳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62.9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蒲琪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何育达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00444032256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林小湄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林盈廷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00444033522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75.3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58.1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阳漪琦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龙鹏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62.1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吴金容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57.1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谢瑾玲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余舒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58.2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62.3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钟丹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00444032521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62.1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黎小莉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51.1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陈通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76.0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56.5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王林妹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00444032803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64.1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00444033407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79.6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53.3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杨培源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吴海强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69.0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池锐珊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58.7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林文懿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00444032255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74.5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56.2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徐佩佩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欧阳琛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56.7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庄钦鹏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00444032625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黄能胜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梅莉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郑竣轩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00444032426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72.0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57.0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许浩荣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62.96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林金兰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51.4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62.92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彭万妙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62.70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覃国科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00444032920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62.62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徐晨晨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00444032927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53.2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62.62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杨晓霞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00444032529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56.8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62.56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李博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00444032806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58.3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62.54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罗燕纯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73.2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55.4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62.52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马泽琳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62.44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陈冰冰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59.6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62.04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黄健锋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71.3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55.7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陈佳婵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62.3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尤童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68.7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56.9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67.5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57.5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林玉莲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00444032928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56.0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65.0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58.2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62.9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张作强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56.9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陈焕兰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57.7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62.8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钟琳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00444032828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58.8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罗建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00444032825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58.7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林思敏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51.6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66.4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梁晨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58.2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陈丹琳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70.4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53.7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王倩宜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00444033205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61.8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59.2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黄曼曼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59.3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D294D" w:rsidRPr="0079044B" w:rsidTr="00DD294D">
        <w:trPr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王慧宏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00444032305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55.1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63.5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60.14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4D" w:rsidRPr="0079044B" w:rsidRDefault="00DD294D" w:rsidP="007904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</w:tbl>
    <w:p w:rsidR="00504197" w:rsidRPr="00504197" w:rsidRDefault="00504197" w:rsidP="006F21B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sectPr w:rsidR="00504197" w:rsidRPr="00504197" w:rsidSect="00531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9BA" w:rsidRDefault="00CA79BA" w:rsidP="00E95F6F">
      <w:r>
        <w:separator/>
      </w:r>
    </w:p>
  </w:endnote>
  <w:endnote w:type="continuationSeparator" w:id="1">
    <w:p w:rsidR="00CA79BA" w:rsidRDefault="00CA79BA" w:rsidP="00E95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9BA" w:rsidRDefault="00CA79BA" w:rsidP="00E95F6F">
      <w:r>
        <w:separator/>
      </w:r>
    </w:p>
  </w:footnote>
  <w:footnote w:type="continuationSeparator" w:id="1">
    <w:p w:rsidR="00CA79BA" w:rsidRDefault="00CA79BA" w:rsidP="00E95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3CF"/>
    <w:rsid w:val="000079C8"/>
    <w:rsid w:val="00012E9C"/>
    <w:rsid w:val="000308B6"/>
    <w:rsid w:val="000536D9"/>
    <w:rsid w:val="0006336D"/>
    <w:rsid w:val="00085F80"/>
    <w:rsid w:val="000C5F77"/>
    <w:rsid w:val="000E329B"/>
    <w:rsid w:val="000F670C"/>
    <w:rsid w:val="001128E4"/>
    <w:rsid w:val="00114D66"/>
    <w:rsid w:val="001218CB"/>
    <w:rsid w:val="001319C0"/>
    <w:rsid w:val="00166A1F"/>
    <w:rsid w:val="0017401A"/>
    <w:rsid w:val="00197D4A"/>
    <w:rsid w:val="001C59F7"/>
    <w:rsid w:val="001D2187"/>
    <w:rsid w:val="001D7D17"/>
    <w:rsid w:val="001E211F"/>
    <w:rsid w:val="002036EF"/>
    <w:rsid w:val="00205DFE"/>
    <w:rsid w:val="002169A8"/>
    <w:rsid w:val="0022758C"/>
    <w:rsid w:val="00231CF7"/>
    <w:rsid w:val="002650F7"/>
    <w:rsid w:val="00287C60"/>
    <w:rsid w:val="0029445D"/>
    <w:rsid w:val="002B4EF4"/>
    <w:rsid w:val="002B5087"/>
    <w:rsid w:val="002B6C0E"/>
    <w:rsid w:val="002C2736"/>
    <w:rsid w:val="002F20AE"/>
    <w:rsid w:val="002F5FA8"/>
    <w:rsid w:val="00307B44"/>
    <w:rsid w:val="003161DC"/>
    <w:rsid w:val="003301BF"/>
    <w:rsid w:val="003472F0"/>
    <w:rsid w:val="00394209"/>
    <w:rsid w:val="003C096C"/>
    <w:rsid w:val="003E6415"/>
    <w:rsid w:val="003F6134"/>
    <w:rsid w:val="004A55D1"/>
    <w:rsid w:val="004A77CB"/>
    <w:rsid w:val="004B4835"/>
    <w:rsid w:val="004C3DD3"/>
    <w:rsid w:val="00504197"/>
    <w:rsid w:val="00507B2F"/>
    <w:rsid w:val="005112B9"/>
    <w:rsid w:val="005119DA"/>
    <w:rsid w:val="00531516"/>
    <w:rsid w:val="00534A5D"/>
    <w:rsid w:val="00562E30"/>
    <w:rsid w:val="00591085"/>
    <w:rsid w:val="0059225C"/>
    <w:rsid w:val="005D2D32"/>
    <w:rsid w:val="005E4DAD"/>
    <w:rsid w:val="00606AEE"/>
    <w:rsid w:val="006560A1"/>
    <w:rsid w:val="006615EB"/>
    <w:rsid w:val="00665B1D"/>
    <w:rsid w:val="006705AE"/>
    <w:rsid w:val="006B35D5"/>
    <w:rsid w:val="006C763B"/>
    <w:rsid w:val="006E00C0"/>
    <w:rsid w:val="006F21B8"/>
    <w:rsid w:val="00703C1C"/>
    <w:rsid w:val="007113AF"/>
    <w:rsid w:val="00736A2C"/>
    <w:rsid w:val="00745B2F"/>
    <w:rsid w:val="00765A21"/>
    <w:rsid w:val="00773D02"/>
    <w:rsid w:val="007802EF"/>
    <w:rsid w:val="007805F6"/>
    <w:rsid w:val="00786834"/>
    <w:rsid w:val="0079044B"/>
    <w:rsid w:val="00793DBA"/>
    <w:rsid w:val="007F7240"/>
    <w:rsid w:val="00833CDB"/>
    <w:rsid w:val="00837ECD"/>
    <w:rsid w:val="00846BDA"/>
    <w:rsid w:val="0085063E"/>
    <w:rsid w:val="0086394C"/>
    <w:rsid w:val="00865931"/>
    <w:rsid w:val="00895371"/>
    <w:rsid w:val="008D2D90"/>
    <w:rsid w:val="008D6F6B"/>
    <w:rsid w:val="0094701D"/>
    <w:rsid w:val="009601BF"/>
    <w:rsid w:val="00963832"/>
    <w:rsid w:val="00973DF7"/>
    <w:rsid w:val="00974CED"/>
    <w:rsid w:val="009861C2"/>
    <w:rsid w:val="00994F17"/>
    <w:rsid w:val="00995D07"/>
    <w:rsid w:val="00997A1D"/>
    <w:rsid w:val="009B72E1"/>
    <w:rsid w:val="009E44F9"/>
    <w:rsid w:val="009E75AD"/>
    <w:rsid w:val="00A34E07"/>
    <w:rsid w:val="00A476D7"/>
    <w:rsid w:val="00A71C7A"/>
    <w:rsid w:val="00AB1EC9"/>
    <w:rsid w:val="00AB209C"/>
    <w:rsid w:val="00AB6A18"/>
    <w:rsid w:val="00AC5909"/>
    <w:rsid w:val="00AE4144"/>
    <w:rsid w:val="00AE6CAE"/>
    <w:rsid w:val="00AF7D6A"/>
    <w:rsid w:val="00B058CE"/>
    <w:rsid w:val="00B21F37"/>
    <w:rsid w:val="00B937B8"/>
    <w:rsid w:val="00BE05DB"/>
    <w:rsid w:val="00BF137C"/>
    <w:rsid w:val="00BF24BB"/>
    <w:rsid w:val="00C7279F"/>
    <w:rsid w:val="00CA79BA"/>
    <w:rsid w:val="00CF13CF"/>
    <w:rsid w:val="00D11504"/>
    <w:rsid w:val="00D33E72"/>
    <w:rsid w:val="00D70A23"/>
    <w:rsid w:val="00D84AB0"/>
    <w:rsid w:val="00D858E3"/>
    <w:rsid w:val="00DA0D4E"/>
    <w:rsid w:val="00DA31F7"/>
    <w:rsid w:val="00DD294D"/>
    <w:rsid w:val="00DE36CC"/>
    <w:rsid w:val="00E70A83"/>
    <w:rsid w:val="00E806D4"/>
    <w:rsid w:val="00E94B82"/>
    <w:rsid w:val="00E95F6F"/>
    <w:rsid w:val="00EA7031"/>
    <w:rsid w:val="00EC6356"/>
    <w:rsid w:val="00EF729A"/>
    <w:rsid w:val="00F318CF"/>
    <w:rsid w:val="00F341A1"/>
    <w:rsid w:val="00F64EFB"/>
    <w:rsid w:val="00F90350"/>
    <w:rsid w:val="00F91DA5"/>
    <w:rsid w:val="00FA0FB1"/>
    <w:rsid w:val="00FA50F3"/>
    <w:rsid w:val="00FE2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3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606AEE"/>
    <w:pPr>
      <w:spacing w:line="600" w:lineRule="exact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rsid w:val="00606AEE"/>
    <w:rPr>
      <w:rFonts w:asciiTheme="majorHAnsi" w:eastAsia="方正小标宋简体" w:hAnsiTheme="majorHAnsi" w:cstheme="majorBidi"/>
      <w:b/>
      <w:bCs/>
      <w:kern w:val="2"/>
      <w:sz w:val="44"/>
      <w:szCs w:val="32"/>
    </w:rPr>
  </w:style>
  <w:style w:type="paragraph" w:customStyle="1" w:styleId="2">
    <w:name w:val="标题2"/>
    <w:basedOn w:val="a"/>
    <w:qFormat/>
    <w:rsid w:val="00606AEE"/>
    <w:pPr>
      <w:spacing w:line="600" w:lineRule="exact"/>
      <w:ind w:firstLine="629"/>
    </w:pPr>
    <w:rPr>
      <w:rFonts w:ascii="方正仿宋简体" w:eastAsia="黑体" w:hAnsi="Times New Roman" w:cs="Times New Roman"/>
      <w:sz w:val="32"/>
      <w:szCs w:val="32"/>
    </w:rPr>
  </w:style>
  <w:style w:type="paragraph" w:styleId="a4">
    <w:name w:val="header"/>
    <w:basedOn w:val="a"/>
    <w:link w:val="Char0"/>
    <w:rsid w:val="00E95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95F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95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95F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2"/>
    <w:rsid w:val="00504197"/>
    <w:pPr>
      <w:ind w:leftChars="2500" w:left="100"/>
    </w:pPr>
  </w:style>
  <w:style w:type="character" w:customStyle="1" w:styleId="Char2">
    <w:name w:val="日期 Char"/>
    <w:basedOn w:val="a0"/>
    <w:link w:val="a6"/>
    <w:rsid w:val="0050419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79044B"/>
    <w:rPr>
      <w:color w:val="0563C1"/>
      <w:u w:val="single"/>
    </w:rPr>
  </w:style>
  <w:style w:type="character" w:styleId="a8">
    <w:name w:val="FollowedHyperlink"/>
    <w:basedOn w:val="a0"/>
    <w:uiPriority w:val="99"/>
    <w:unhideWhenUsed/>
    <w:rsid w:val="0079044B"/>
    <w:rPr>
      <w:color w:val="954F72"/>
      <w:u w:val="single"/>
    </w:rPr>
  </w:style>
  <w:style w:type="paragraph" w:customStyle="1" w:styleId="font5">
    <w:name w:val="font5"/>
    <w:basedOn w:val="a"/>
    <w:rsid w:val="007904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7904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79044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79044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904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79044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3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606AEE"/>
    <w:pPr>
      <w:spacing w:line="600" w:lineRule="exact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rsid w:val="00606AEE"/>
    <w:rPr>
      <w:rFonts w:asciiTheme="majorHAnsi" w:eastAsia="方正小标宋简体" w:hAnsiTheme="majorHAnsi" w:cstheme="majorBidi"/>
      <w:b/>
      <w:bCs/>
      <w:kern w:val="2"/>
      <w:sz w:val="44"/>
      <w:szCs w:val="32"/>
    </w:rPr>
  </w:style>
  <w:style w:type="paragraph" w:customStyle="1" w:styleId="2">
    <w:name w:val="标题2"/>
    <w:basedOn w:val="a"/>
    <w:qFormat/>
    <w:rsid w:val="00606AEE"/>
    <w:pPr>
      <w:spacing w:line="600" w:lineRule="exact"/>
      <w:ind w:firstLine="629"/>
    </w:pPr>
    <w:rPr>
      <w:rFonts w:ascii="方正仿宋简体" w:eastAsia="黑体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1642</Words>
  <Characters>9361</Characters>
  <Application>Microsoft Office Word</Application>
  <DocSecurity>0</DocSecurity>
  <Lines>78</Lines>
  <Paragraphs>21</Paragraphs>
  <ScaleCrop>false</ScaleCrop>
  <Company>China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田静静</dc:creator>
  <cp:lastModifiedBy>郑有培</cp:lastModifiedBy>
  <cp:revision>3</cp:revision>
  <cp:lastPrinted>2018-05-16T01:49:00Z</cp:lastPrinted>
  <dcterms:created xsi:type="dcterms:W3CDTF">2018-05-16T02:41:00Z</dcterms:created>
  <dcterms:modified xsi:type="dcterms:W3CDTF">2018-05-16T02:43:00Z</dcterms:modified>
</cp:coreProperties>
</file>